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C912E4" w14:paraId="3EB9B770" w14:textId="77777777" w:rsidTr="00C912E4">
        <w:tc>
          <w:tcPr>
            <w:tcW w:w="2254" w:type="dxa"/>
          </w:tcPr>
          <w:p w14:paraId="0473170C" w14:textId="2772D143" w:rsidR="00C912E4" w:rsidRDefault="00C912E4">
            <w:r>
              <w:t>Monday</w:t>
            </w:r>
          </w:p>
        </w:tc>
        <w:tc>
          <w:tcPr>
            <w:tcW w:w="2561" w:type="dxa"/>
          </w:tcPr>
          <w:p w14:paraId="5B6AB91B" w14:textId="77777777" w:rsidR="00C912E4" w:rsidRDefault="00C912E4">
            <w:r>
              <w:t>9:00 – 12:30</w:t>
            </w:r>
          </w:p>
          <w:p w14:paraId="4E47D703" w14:textId="559E4941" w:rsidR="00C912E4" w:rsidRDefault="00C912E4">
            <w:r>
              <w:t>Portrait Painters</w:t>
            </w:r>
          </w:p>
        </w:tc>
        <w:tc>
          <w:tcPr>
            <w:tcW w:w="1947" w:type="dxa"/>
          </w:tcPr>
          <w:p w14:paraId="51DF9D81" w14:textId="77777777" w:rsidR="00C912E4" w:rsidRDefault="00C912E4">
            <w:r>
              <w:t>1:00 – 4:00</w:t>
            </w:r>
          </w:p>
          <w:p w14:paraId="35107C03" w14:textId="7300FF17" w:rsidR="00C912E4" w:rsidRDefault="00C912E4">
            <w:r>
              <w:t xml:space="preserve">Social Art </w:t>
            </w:r>
          </w:p>
        </w:tc>
        <w:tc>
          <w:tcPr>
            <w:tcW w:w="2254" w:type="dxa"/>
          </w:tcPr>
          <w:p w14:paraId="54724479" w14:textId="77777777" w:rsidR="00C912E4" w:rsidRDefault="00C912E4"/>
        </w:tc>
      </w:tr>
      <w:tr w:rsidR="00C912E4" w14:paraId="5C0A9736" w14:textId="77777777" w:rsidTr="00C912E4">
        <w:tc>
          <w:tcPr>
            <w:tcW w:w="2254" w:type="dxa"/>
          </w:tcPr>
          <w:p w14:paraId="75BF2996" w14:textId="2B939256" w:rsidR="00C912E4" w:rsidRDefault="00C912E4">
            <w:r>
              <w:t>Tuesday</w:t>
            </w:r>
          </w:p>
        </w:tc>
        <w:tc>
          <w:tcPr>
            <w:tcW w:w="2561" w:type="dxa"/>
          </w:tcPr>
          <w:p w14:paraId="7D7746A4" w14:textId="77777777" w:rsidR="00C912E4" w:rsidRDefault="00C912E4">
            <w:r>
              <w:t>9:00 – 12:30</w:t>
            </w:r>
          </w:p>
          <w:p w14:paraId="41AB60E5" w14:textId="151ADB2B" w:rsidR="00C912E4" w:rsidRDefault="00C912E4">
            <w:r>
              <w:t>Life Drawing</w:t>
            </w:r>
          </w:p>
        </w:tc>
        <w:tc>
          <w:tcPr>
            <w:tcW w:w="1947" w:type="dxa"/>
          </w:tcPr>
          <w:p w14:paraId="1455E167" w14:textId="77777777" w:rsidR="00C912E4" w:rsidRDefault="00C912E4">
            <w:r>
              <w:t>1:00 – 4:00</w:t>
            </w:r>
          </w:p>
          <w:p w14:paraId="66B0FF57" w14:textId="103C0681" w:rsidR="00C912E4" w:rsidRDefault="00C912E4">
            <w:r>
              <w:t>Social Art</w:t>
            </w:r>
          </w:p>
        </w:tc>
        <w:tc>
          <w:tcPr>
            <w:tcW w:w="2254" w:type="dxa"/>
          </w:tcPr>
          <w:p w14:paraId="2F4097C1" w14:textId="77777777" w:rsidR="00C912E4" w:rsidRDefault="00C912E4"/>
        </w:tc>
      </w:tr>
      <w:tr w:rsidR="00C912E4" w14:paraId="77502D0E" w14:textId="77777777" w:rsidTr="00C912E4">
        <w:tc>
          <w:tcPr>
            <w:tcW w:w="2254" w:type="dxa"/>
          </w:tcPr>
          <w:p w14:paraId="1D57D321" w14:textId="09106D0A" w:rsidR="00C912E4" w:rsidRDefault="00C912E4">
            <w:r>
              <w:t>Wednesday</w:t>
            </w:r>
          </w:p>
        </w:tc>
        <w:tc>
          <w:tcPr>
            <w:tcW w:w="2561" w:type="dxa"/>
          </w:tcPr>
          <w:p w14:paraId="077B4349" w14:textId="77777777" w:rsidR="00C912E4" w:rsidRDefault="00C912E4">
            <w:r>
              <w:t>9:00 – 12:00</w:t>
            </w:r>
          </w:p>
          <w:p w14:paraId="4D4B4AAA" w14:textId="571EDD16" w:rsidR="00C912E4" w:rsidRDefault="00C912E4">
            <w:r>
              <w:t>Social Art (Chinese Brush Painting)</w:t>
            </w:r>
          </w:p>
        </w:tc>
        <w:tc>
          <w:tcPr>
            <w:tcW w:w="1947" w:type="dxa"/>
          </w:tcPr>
          <w:p w14:paraId="55613062" w14:textId="77777777" w:rsidR="00C912E4" w:rsidRDefault="00C912E4">
            <w:r>
              <w:t>1:00 – 4:00</w:t>
            </w:r>
          </w:p>
          <w:p w14:paraId="5C7C4601" w14:textId="74FD81F0" w:rsidR="00C912E4" w:rsidRDefault="00C912E4">
            <w:r>
              <w:t>Workshops</w:t>
            </w:r>
          </w:p>
        </w:tc>
        <w:tc>
          <w:tcPr>
            <w:tcW w:w="2254" w:type="dxa"/>
          </w:tcPr>
          <w:p w14:paraId="4D9B6B0B" w14:textId="77777777" w:rsidR="00C912E4" w:rsidRDefault="00C912E4">
            <w:r>
              <w:t>5:00</w:t>
            </w:r>
          </w:p>
          <w:p w14:paraId="269683EF" w14:textId="0B9FC5D4" w:rsidR="00C912E4" w:rsidRDefault="00C912E4">
            <w:r>
              <w:t>Social Art</w:t>
            </w:r>
          </w:p>
        </w:tc>
      </w:tr>
      <w:tr w:rsidR="00C912E4" w14:paraId="4BE00852" w14:textId="77777777" w:rsidTr="00C912E4">
        <w:tc>
          <w:tcPr>
            <w:tcW w:w="2254" w:type="dxa"/>
          </w:tcPr>
          <w:p w14:paraId="59DD6BFE" w14:textId="6DB85F16" w:rsidR="00C912E4" w:rsidRDefault="00C912E4">
            <w:r>
              <w:t>Thursday</w:t>
            </w:r>
          </w:p>
        </w:tc>
        <w:tc>
          <w:tcPr>
            <w:tcW w:w="2561" w:type="dxa"/>
          </w:tcPr>
          <w:p w14:paraId="178D1F4A" w14:textId="77777777" w:rsidR="00C912E4" w:rsidRDefault="00C912E4">
            <w:r>
              <w:t>9:00 – 12:00</w:t>
            </w:r>
          </w:p>
          <w:p w14:paraId="1E84DD7F" w14:textId="18D2DC72" w:rsidR="00C912E4" w:rsidRDefault="00C912E4">
            <w:r>
              <w:t>Social Art</w:t>
            </w:r>
          </w:p>
        </w:tc>
        <w:tc>
          <w:tcPr>
            <w:tcW w:w="1947" w:type="dxa"/>
          </w:tcPr>
          <w:p w14:paraId="6A320C07" w14:textId="09D828A3" w:rsidR="00C912E4" w:rsidRDefault="00C912E4">
            <w:r>
              <w:t>Cleaner every second week</w:t>
            </w:r>
          </w:p>
        </w:tc>
        <w:tc>
          <w:tcPr>
            <w:tcW w:w="2254" w:type="dxa"/>
          </w:tcPr>
          <w:p w14:paraId="1D045FE8" w14:textId="77777777" w:rsidR="00C912E4" w:rsidRDefault="00C912E4"/>
        </w:tc>
      </w:tr>
      <w:tr w:rsidR="00C912E4" w14:paraId="5693B474" w14:textId="77777777" w:rsidTr="00C912E4">
        <w:tc>
          <w:tcPr>
            <w:tcW w:w="2254" w:type="dxa"/>
          </w:tcPr>
          <w:p w14:paraId="6CABFEBD" w14:textId="2D189538" w:rsidR="00C912E4" w:rsidRDefault="00C912E4">
            <w:r>
              <w:t>Friday</w:t>
            </w:r>
          </w:p>
        </w:tc>
        <w:tc>
          <w:tcPr>
            <w:tcW w:w="2561" w:type="dxa"/>
          </w:tcPr>
          <w:p w14:paraId="6290FA88" w14:textId="77777777" w:rsidR="00C912E4" w:rsidRDefault="00C912E4">
            <w:r>
              <w:t>10:00 – 1:00</w:t>
            </w:r>
          </w:p>
          <w:p w14:paraId="1D588768" w14:textId="7F7DA64A" w:rsidR="00C912E4" w:rsidRDefault="00C912E4">
            <w:r>
              <w:t>Social Art</w:t>
            </w:r>
          </w:p>
        </w:tc>
        <w:tc>
          <w:tcPr>
            <w:tcW w:w="1947" w:type="dxa"/>
          </w:tcPr>
          <w:p w14:paraId="684F663D" w14:textId="77777777" w:rsidR="00C912E4" w:rsidRDefault="00C912E4"/>
        </w:tc>
        <w:tc>
          <w:tcPr>
            <w:tcW w:w="2254" w:type="dxa"/>
          </w:tcPr>
          <w:p w14:paraId="49121A9C" w14:textId="77777777" w:rsidR="00C912E4" w:rsidRDefault="00C912E4"/>
        </w:tc>
      </w:tr>
      <w:tr w:rsidR="00C912E4" w14:paraId="636AFC41" w14:textId="77777777" w:rsidTr="00C912E4">
        <w:tc>
          <w:tcPr>
            <w:tcW w:w="2254" w:type="dxa"/>
          </w:tcPr>
          <w:p w14:paraId="7B7EA18D" w14:textId="59A1B3BC" w:rsidR="00C912E4" w:rsidRDefault="00C912E4">
            <w:r>
              <w:t>Saturday</w:t>
            </w:r>
          </w:p>
        </w:tc>
        <w:tc>
          <w:tcPr>
            <w:tcW w:w="2561" w:type="dxa"/>
          </w:tcPr>
          <w:p w14:paraId="69BF6506" w14:textId="77777777" w:rsidR="00C912E4" w:rsidRDefault="00C912E4">
            <w:r>
              <w:t>Last Saturday of the month</w:t>
            </w:r>
          </w:p>
          <w:p w14:paraId="5BFD50E0" w14:textId="77777777" w:rsidR="00C912E4" w:rsidRDefault="00C912E4">
            <w:r>
              <w:t xml:space="preserve">10:00 </w:t>
            </w:r>
          </w:p>
          <w:p w14:paraId="44088F24" w14:textId="25AED8DE" w:rsidR="00C912E4" w:rsidRDefault="00C912E4">
            <w:r>
              <w:t>Social Art (Watercolour)</w:t>
            </w:r>
          </w:p>
        </w:tc>
        <w:tc>
          <w:tcPr>
            <w:tcW w:w="1947" w:type="dxa"/>
            <w:vMerge w:val="restart"/>
          </w:tcPr>
          <w:p w14:paraId="176827BB" w14:textId="15C3E145" w:rsidR="00C912E4" w:rsidRDefault="00C912E4" w:rsidP="00C912E4">
            <w:r>
              <w:t>Exhibitions and Workshops</w:t>
            </w:r>
            <w:r w:rsidR="00A251DD">
              <w:t xml:space="preserve"> during the year</w:t>
            </w:r>
            <w:r>
              <w:t xml:space="preserve"> (see newsletter for dates)</w:t>
            </w:r>
          </w:p>
        </w:tc>
        <w:tc>
          <w:tcPr>
            <w:tcW w:w="2254" w:type="dxa"/>
          </w:tcPr>
          <w:p w14:paraId="11C8E7A2" w14:textId="77777777" w:rsidR="00C912E4" w:rsidRDefault="00C912E4"/>
        </w:tc>
      </w:tr>
      <w:tr w:rsidR="00C912E4" w14:paraId="250FED25" w14:textId="77777777" w:rsidTr="00C912E4">
        <w:tc>
          <w:tcPr>
            <w:tcW w:w="2254" w:type="dxa"/>
          </w:tcPr>
          <w:p w14:paraId="1A5C319E" w14:textId="6BC5E9A4" w:rsidR="00C912E4" w:rsidRDefault="00C912E4">
            <w:r>
              <w:t>Sunday</w:t>
            </w:r>
          </w:p>
        </w:tc>
        <w:tc>
          <w:tcPr>
            <w:tcW w:w="2561" w:type="dxa"/>
          </w:tcPr>
          <w:p w14:paraId="5DE8325E" w14:textId="69F088C1" w:rsidR="00C912E4" w:rsidRDefault="00C912E4"/>
        </w:tc>
        <w:tc>
          <w:tcPr>
            <w:tcW w:w="1947" w:type="dxa"/>
            <w:vMerge/>
          </w:tcPr>
          <w:p w14:paraId="2FE1344A" w14:textId="77777777" w:rsidR="00C912E4" w:rsidRDefault="00C912E4"/>
        </w:tc>
        <w:tc>
          <w:tcPr>
            <w:tcW w:w="2254" w:type="dxa"/>
          </w:tcPr>
          <w:p w14:paraId="6D9FC330" w14:textId="77777777" w:rsidR="00C912E4" w:rsidRDefault="00C912E4"/>
        </w:tc>
      </w:tr>
    </w:tbl>
    <w:p w14:paraId="2C4FB37E" w14:textId="77777777" w:rsidR="00D86390" w:rsidRDefault="00D86390"/>
    <w:sectPr w:rsidR="00D8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4"/>
    <w:rsid w:val="00A251DD"/>
    <w:rsid w:val="00C912E4"/>
    <w:rsid w:val="00D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FE56"/>
  <w15:chartTrackingRefBased/>
  <w15:docId w15:val="{CE3B9F71-69E5-4F7A-B2DD-F1EA752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Ann-Maree Kelly</dc:creator>
  <cp:keywords/>
  <dc:description/>
  <cp:lastModifiedBy>Ann-Maree Kelly</cp:lastModifiedBy>
  <cp:revision>2</cp:revision>
  <dcterms:created xsi:type="dcterms:W3CDTF">2023-03-06T03:00:00Z</dcterms:created>
  <dcterms:modified xsi:type="dcterms:W3CDTF">2023-03-06T03:00:00Z</dcterms:modified>
</cp:coreProperties>
</file>